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04561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904561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Правительство Москвы</w:t>
      </w:r>
    </w:p>
    <w:p w:rsidR="00000000" w:rsidRDefault="00904561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>ДЕПАРТАМЕНТ ЗДРАВООХРАНЕНИЯ Г</w:t>
      </w:r>
      <w:r>
        <w:rPr>
          <w:b/>
          <w:bCs/>
        </w:rPr>
        <w:t>ОРОДА МОСКВЫ</w:t>
      </w:r>
    </w:p>
    <w:p w:rsidR="00000000" w:rsidRDefault="00904561">
      <w:pPr>
        <w:pStyle w:val="HEADERTEXT"/>
        <w:rPr>
          <w:b/>
          <w:bCs/>
        </w:rPr>
      </w:pPr>
    </w:p>
    <w:p w:rsidR="00000000" w:rsidRDefault="00904561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ПРИКАЗ</w:t>
      </w:r>
    </w:p>
    <w:p w:rsidR="00000000" w:rsidRDefault="00904561">
      <w:pPr>
        <w:pStyle w:val="HEADERTEXT"/>
        <w:rPr>
          <w:b/>
          <w:bCs/>
        </w:rPr>
      </w:pPr>
    </w:p>
    <w:p w:rsidR="00000000" w:rsidRDefault="00904561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8 сентября 2021 года N 855</w:t>
      </w:r>
    </w:p>
    <w:p w:rsidR="00000000" w:rsidRDefault="00904561">
      <w:pPr>
        <w:pStyle w:val="HEADERTEXT"/>
        <w:jc w:val="center"/>
        <w:outlineLvl w:val="2"/>
        <w:rPr>
          <w:b/>
          <w:bCs/>
        </w:rPr>
      </w:pPr>
    </w:p>
    <w:p w:rsidR="00000000" w:rsidRDefault="00904561">
      <w:pPr>
        <w:pStyle w:val="HEADERTEXT"/>
        <w:rPr>
          <w:b/>
          <w:bCs/>
        </w:rPr>
      </w:pPr>
    </w:p>
    <w:p w:rsidR="00000000" w:rsidRDefault="00904561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r>
        <w:rPr>
          <w:b/>
          <w:bCs/>
        </w:rPr>
        <w:t xml:space="preserve">Об утверждении регламента оказания медицинской помощи детям со стоматологическими заболеваниями в городе Москве </w:t>
      </w:r>
    </w:p>
    <w:bookmarkEnd w:id="0"/>
    <w:p w:rsidR="00000000" w:rsidRDefault="00904561">
      <w:pPr>
        <w:pStyle w:val="FORMATTEXT"/>
        <w:jc w:val="center"/>
      </w:pPr>
      <w:r>
        <w:t xml:space="preserve">(с изменениями на 13 января 2023 года) </w:t>
      </w:r>
    </w:p>
    <w:p w:rsidR="00000000" w:rsidRDefault="00904561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000000" w:rsidRDefault="00904561">
      <w:pPr>
        <w:pStyle w:val="FORMATTEXT"/>
        <w:jc w:val="both"/>
      </w:pPr>
      <w:r>
        <w:t xml:space="preserve"> </w:t>
      </w:r>
    </w:p>
    <w:p w:rsidR="00000000" w:rsidRDefault="00904561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000000" w:rsidRDefault="00904561">
      <w:pPr>
        <w:pStyle w:val="FORMATTEXT"/>
        <w:ind w:firstLine="568"/>
        <w:jc w:val="both"/>
      </w:pPr>
      <w:r>
        <w:t xml:space="preserve">приказом Департамента здравоохранения города Москвы от 23 сентября 2021 года N 918; </w:t>
      </w:r>
    </w:p>
    <w:p w:rsidR="00000000" w:rsidRDefault="00904561">
      <w:pPr>
        <w:pStyle w:val="FORMATTEXT"/>
        <w:ind w:firstLine="568"/>
        <w:jc w:val="both"/>
      </w:pPr>
      <w:r>
        <w:t xml:space="preserve">приказом Департамента здравоохранения города Москвы от 27 декабря 2022 года N 1229; </w:t>
      </w:r>
    </w:p>
    <w:p w:rsidR="00000000" w:rsidRDefault="00904561">
      <w:pPr>
        <w:pStyle w:val="FORMATTEXT"/>
        <w:ind w:firstLine="568"/>
        <w:jc w:val="both"/>
      </w:pPr>
      <w:r>
        <w:t>приказом Департамента здравоохран</w:t>
      </w:r>
      <w:r>
        <w:t xml:space="preserve">ения города Москвы от 13 января 2023 года N 16. </w:t>
      </w:r>
    </w:p>
    <w:p w:rsidR="00000000" w:rsidRDefault="00904561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904561">
      <w:pPr>
        <w:pStyle w:val="FORMATTEXT"/>
        <w:jc w:val="both"/>
      </w:pPr>
      <w:r>
        <w:t xml:space="preserve"> </w:t>
      </w:r>
    </w:p>
    <w:p w:rsidR="00000000" w:rsidRDefault="00904561">
      <w:pPr>
        <w:pStyle w:val="FORMATTEXT"/>
        <w:ind w:firstLine="568"/>
        <w:jc w:val="both"/>
      </w:pPr>
      <w:r>
        <w:t>В соответствии с Федеральным законом от 21 ноября 2011 г. N 323-ФЗ "Об основах охраны здоровья граждан в Российской Федерации", приказом Министер</w:t>
      </w:r>
      <w:r>
        <w:t>ства здравоохранения Российской Федерации от 13 ноября 2012 г. N 910н "Об утверждении Порядка оказания медицинской помощи детям со стоматологическими заболеваниями"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jc w:val="both"/>
      </w:pPr>
      <w:r>
        <w:t>приказываю:</w:t>
      </w:r>
    </w:p>
    <w:p w:rsidR="00000000" w:rsidRDefault="00904561">
      <w:pPr>
        <w:pStyle w:val="FORMATTEXT"/>
        <w:ind w:firstLine="568"/>
        <w:jc w:val="both"/>
      </w:pPr>
      <w:r>
        <w:t>1. Утвердить: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1.1. Регламент оказания медицинской помощи детям со стоматологи</w:t>
      </w:r>
      <w:r>
        <w:t>ческими заболеваниями в городе Москве (приложение 1 к настоящему приказу).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 xml:space="preserve">1.2. Перечень медицинских организаций государственной системы здравоохранения города Москвы, оказывающих медицинскую помощь детям со стоматологическими заболеваниями с применением </w:t>
      </w:r>
      <w:r>
        <w:t>анестезиологического пособия в рамках Территориальной программы обязательного медицинского страхования города Москвы (приложение 2 к настоящему приказу).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1.3. Перечень стоматологических услуг, оказываемых детям-инвалидам с тяжелыми ограничениями жизнедеят</w:t>
      </w:r>
      <w:r>
        <w:t>ельности на дому (приложение 3 к настоящему приказу).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2. Главным врачам медицинских организаций государственной системы здравоохранения города Москвы, оказывающих медицинскую помощь детям со стоматологическими заболеваниями, обеспечить: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2.1. Проведение п</w:t>
      </w:r>
      <w:r>
        <w:t>рофилактических осмотров детям и диспансерное наблюдение у врача-стоматолога детского.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 xml:space="preserve">2.2. Направление детей на стоматологическое лечение с применением анестезиологического пособия в медицинские организации государственной системы здравоохранения города </w:t>
      </w:r>
      <w:r>
        <w:t>Москвы при наличии медицинских показаний (приложения 1 и 2 к настоящему приказу).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3. Главным врачам медицинских организаций государственной системы здравоохранения города Москвы, оказывающих первичную медико-санитарную помощь детям, главным врачам медицин</w:t>
      </w:r>
      <w:r>
        <w:t>ских организаций государственной системы здравоохранения города Москвы, оказывающих медицинскую помощь детям со стоматологическими заболеваниями, обеспечить преемственность в работе медицинских организаций при проведении профилактических осмотров детей, ди</w:t>
      </w:r>
      <w:r>
        <w:t>спансеризации детей-сирот и детей, оставшихся без попечения родителей, пребывающих в стационарных учреждениях детей-сирот и детей, находящихся в трудной жизненной ситуации, а также детей-инвалидов, не посещающих образовательные организации.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4. Главному вр</w:t>
      </w:r>
      <w:r>
        <w:t xml:space="preserve">ачу Государственного бюджетного учреждения здравоохранения города Москвы "Морозовская детская городская клиническая больница Департамента здравоохранения города </w:t>
      </w:r>
      <w:r>
        <w:lastRenderedPageBreak/>
        <w:t>Москвы" (далее - ГБУЗ "Морозовская ДГКБ ДЗМ") Гореву В.В., директору Государственного бюджетног</w:t>
      </w:r>
      <w:r>
        <w:t>о учреждения здравоохранения города Москвы "Научно-практический центр специализированной медицинской помощи детям имени В.Ф.Войно-Ясенецкого Департамента здравоохранения города Москвы" (далее - ГБУЗ "НПЦ спец. мед. помощи детям ДЗМ") Крапивкину А.И., главн</w:t>
      </w:r>
      <w:r>
        <w:t>ому врачу Государственного бюджетного учреждения здравоохранения города Москвы "Детская городская клиническая больница имени Н.Ф.Филатова Департамента здравоохранения города Москвы" (далее - ГБУЗ "ДГКБ им.Н.Ф.Филатова ДЗМ") Чубаровой А.И. обеспечить оказан</w:t>
      </w:r>
      <w:r>
        <w:t xml:space="preserve">ие стоматологической помощи детям с применением анестезиологического пособия во вверенных медицинских организациях (приложение 2 к настоящему приказу). </w:t>
      </w:r>
    </w:p>
    <w:p w:rsidR="00000000" w:rsidRDefault="00904561">
      <w:pPr>
        <w:pStyle w:val="FORMATTEXT"/>
        <w:ind w:firstLine="568"/>
        <w:jc w:val="both"/>
      </w:pPr>
      <w:r>
        <w:t>(Пункт в редакции, введенной в действие приказом Департамента здравоохранения города Москвы от 27 декаб</w:t>
      </w:r>
      <w:r>
        <w:t xml:space="preserve">ря 2022 года N 1229. - См. предыдущую редакцию) </w:t>
      </w:r>
    </w:p>
    <w:p w:rsidR="00000000" w:rsidRDefault="00904561">
      <w:pPr>
        <w:pStyle w:val="FORMATTEXT"/>
        <w:ind w:firstLine="568"/>
        <w:jc w:val="both"/>
      </w:pPr>
      <w:r>
        <w:t>5. Главному врачу ГБУЗ "Морозовская ДГКБ ДЗМ" Гореву В.В. обеспечить оказание стоматологической помощи детям в неотложной форме.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6. Руководителям медицинских организаций государственной системы здравоохране</w:t>
      </w:r>
      <w:r>
        <w:t>ния города Москвы при оказании стоматологической помощи детям руководствоваться настоящим приказом.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7. Главному врачу Государственного бюджетного учреждения города Москвы "Станции скорой и неотложной помощи имени А.С.Пучкова Департамента здравоохранения г</w:t>
      </w:r>
      <w:r>
        <w:t>орода Москвы" (далее - ГБУ "ССиНМП им.А.С.Пучкова") Плавунову Н.Ф. учесть в оперативной работе изменения в порядке организации оказания медицинской помощи детям со стоматологическими заболеваниями.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 xml:space="preserve">8. Главному внештатному детскому специалисту стоматологу </w:t>
      </w:r>
      <w:r>
        <w:t>Департамента здравоохранения города Москвы Кисельниковой Л.П. совместно с главным внештатным детским специалистом анестезиологом-реаниматологом Департамента здравоохранения города Москвы Афуковым И.И. осуществлять методическое руководство и подготовку пред</w:t>
      </w:r>
      <w:r>
        <w:t xml:space="preserve">ложений по совершенствованию оказания стоматологической помощи детям, в том числе с применением анестезиологического пособия. </w:t>
      </w:r>
    </w:p>
    <w:p w:rsidR="00000000" w:rsidRDefault="00904561">
      <w:pPr>
        <w:pStyle w:val="FORMATTEXT"/>
        <w:ind w:firstLine="568"/>
        <w:jc w:val="both"/>
      </w:pPr>
      <w:r>
        <w:t>(Пункт в редакции, введенной в действие приказом Департамента здравоохранения города Москвы от 27 декабря 2022 года N 1229. - См.</w:t>
      </w:r>
      <w:r>
        <w:t xml:space="preserve"> предыдущую редакцию) </w:t>
      </w:r>
    </w:p>
    <w:p w:rsidR="00000000" w:rsidRDefault="00904561">
      <w:pPr>
        <w:pStyle w:val="FORMATTEXT"/>
        <w:ind w:firstLine="568"/>
        <w:jc w:val="both"/>
      </w:pPr>
      <w:r>
        <w:t>9. Заместителю начальника Управления организации медицинской помощи по стоматологии Департамента здравоохранения города Москвы Тимофеевой Ю.В. осуществлять контроль за объемом оказания стоматологической помощи детям, в том числе в не</w:t>
      </w:r>
      <w:r>
        <w:t xml:space="preserve">отложной форме. </w:t>
      </w:r>
    </w:p>
    <w:p w:rsidR="00000000" w:rsidRDefault="00904561">
      <w:pPr>
        <w:pStyle w:val="FORMATTEXT"/>
        <w:ind w:firstLine="568"/>
        <w:jc w:val="both"/>
      </w:pPr>
      <w:r>
        <w:t xml:space="preserve">(Пункт в редакции, введенной в действие приказом Департамента здравоохранения города Москвы от 27 декабря 2022 года N 1229. - См. предыдущую редакцию) </w:t>
      </w:r>
    </w:p>
    <w:p w:rsidR="00000000" w:rsidRDefault="00904561">
      <w:pPr>
        <w:pStyle w:val="FORMATTEXT"/>
        <w:ind w:firstLine="568"/>
        <w:jc w:val="both"/>
      </w:pPr>
      <w:r>
        <w:t>10. Признать утратившим силу приказ Департамента здравоохранения города Москвы от 18 фе</w:t>
      </w:r>
      <w:r>
        <w:t>враля 2010 г. N 235 "О мерах по дальнейшему совершенствованию стоматологической помощи детям в городе Москве".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11. Настоящий приказ вступает в силу с 1 января 2022 г.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12. Контроль за исполнением настоящего приказа возложить на заместителя руководителя Де</w:t>
      </w:r>
      <w:r>
        <w:t>партамента здравоохранения города Москвы Хавкину Е.Ю.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jc w:val="right"/>
      </w:pPr>
      <w:r>
        <w:t>Министр Правительства Москвы,</w:t>
      </w:r>
    </w:p>
    <w:p w:rsidR="00000000" w:rsidRDefault="00904561">
      <w:pPr>
        <w:pStyle w:val="FORMATTEXT"/>
        <w:jc w:val="right"/>
      </w:pPr>
      <w:r>
        <w:t>руководитель Департамента</w:t>
      </w:r>
    </w:p>
    <w:p w:rsidR="00000000" w:rsidRDefault="00904561">
      <w:pPr>
        <w:pStyle w:val="FORMATTEXT"/>
        <w:jc w:val="right"/>
      </w:pPr>
      <w:r>
        <w:t>здравоохранения города Москвы</w:t>
      </w:r>
    </w:p>
    <w:p w:rsidR="00000000" w:rsidRDefault="00904561">
      <w:pPr>
        <w:pStyle w:val="FORMATTEXT"/>
        <w:jc w:val="right"/>
      </w:pPr>
      <w:r>
        <w:t xml:space="preserve">А.И.Хрипун </w:t>
      </w:r>
    </w:p>
    <w:p w:rsidR="00000000" w:rsidRDefault="00904561">
      <w:pPr>
        <w:pStyle w:val="FORMATTEXT"/>
        <w:jc w:val="right"/>
      </w:pPr>
      <w:r>
        <w:t>Приложение 1</w:t>
      </w:r>
    </w:p>
    <w:p w:rsidR="00000000" w:rsidRDefault="00904561">
      <w:pPr>
        <w:pStyle w:val="FORMATTEXT"/>
        <w:jc w:val="right"/>
      </w:pPr>
      <w:r>
        <w:t>к приказу Департамента</w:t>
      </w:r>
    </w:p>
    <w:p w:rsidR="00000000" w:rsidRDefault="00904561">
      <w:pPr>
        <w:pStyle w:val="FORMATTEXT"/>
        <w:jc w:val="right"/>
      </w:pPr>
      <w:r>
        <w:t>здравоохранения города Москвы</w:t>
      </w:r>
    </w:p>
    <w:p w:rsidR="00000000" w:rsidRDefault="00904561">
      <w:pPr>
        <w:pStyle w:val="FORMATTEXT"/>
        <w:jc w:val="right"/>
      </w:pPr>
      <w:r>
        <w:t xml:space="preserve">от 8 сентября 2021 года N 855 </w:t>
      </w:r>
    </w:p>
    <w:p w:rsidR="00000000" w:rsidRDefault="00904561">
      <w:pPr>
        <w:pStyle w:val="HEADERTEXT"/>
        <w:rPr>
          <w:b/>
          <w:bCs/>
        </w:rPr>
      </w:pPr>
    </w:p>
    <w:p w:rsidR="00000000" w:rsidRDefault="00904561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Регл</w:t>
      </w:r>
      <w:r>
        <w:rPr>
          <w:b/>
          <w:bCs/>
        </w:rPr>
        <w:t xml:space="preserve">амент оказания медицинской помощи детям со стоматологическими заболеваниями в городе Москве </w:t>
      </w:r>
    </w:p>
    <w:p w:rsidR="00000000" w:rsidRDefault="00904561">
      <w:pPr>
        <w:pStyle w:val="FORMATTEXT"/>
        <w:jc w:val="center"/>
      </w:pPr>
      <w:r>
        <w:t xml:space="preserve">(с изменениями на 13 января 2023 года) </w:t>
      </w:r>
    </w:p>
    <w:p w:rsidR="00000000" w:rsidRDefault="00904561">
      <w:pPr>
        <w:pStyle w:val="FORMATTEXT"/>
        <w:ind w:firstLine="568"/>
        <w:jc w:val="both"/>
      </w:pPr>
      <w:r>
        <w:t xml:space="preserve">1. Медицинская помощь детям со стоматологическими заболеваниями в городе Москве в медицинских организациях государственной </w:t>
      </w:r>
      <w:r>
        <w:t>системы здравоохранения города Москвы оказывается при наличии медицинских показаний согласно порядкам и стандартам оказания медицинской помощи, утвержденным уполномоченным федеральным органом исполнительной власти, осуществляющим функции по выработке и реа</w:t>
      </w:r>
      <w:r>
        <w:t xml:space="preserve">лизации государственной политики и нормативно-правовому регулированию в сфере здравоохранения, и на основании клинических рекомендаций в объеме и на </w:t>
      </w:r>
      <w:r>
        <w:lastRenderedPageBreak/>
        <w:t xml:space="preserve">условиях, установленных Территориальной программой обязательного медицинского страхования города Москвы на </w:t>
      </w:r>
      <w:r>
        <w:t>соответствующий финансовый год (далее - Территориальная программа).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2. Медицинская помощь детям со стоматологическими заболеваниями оказывается в следующих условиях: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2.1. Амбулаторно (в условиях, не предусматривающих круглосуточное медицинское наблюдение</w:t>
      </w:r>
      <w:r>
        <w:t xml:space="preserve"> и лечение).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2.2. 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2.3. Стационарно (в условиях, обеспечивающих круглосуточное медицинск</w:t>
      </w:r>
      <w:r>
        <w:t>ое наблюдение и лечение).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3. Право на внеочередное оказание медицинской помощи детям со стоматологическими заболеваниями предоставляется следующим категориям: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2160"/>
        <w:gridCol w:w="2835"/>
        <w:gridCol w:w="3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лиц, имеющих право на внеочередное оказание медицинской помощи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</w:t>
            </w:r>
            <w:r>
              <w:rPr>
                <w:sz w:val="18"/>
                <w:szCs w:val="18"/>
              </w:rPr>
              <w:t xml:space="preserve">ный правовой акт, устанавливающий право на внеочередное оказание медицинской помощи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документов, подтверждающих право гражданина на внеочередное оказание медицинской помощи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Дети-инвалиды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 Президента Российской Федерации от 26 июля 2021 </w:t>
            </w:r>
            <w:r>
              <w:rPr>
                <w:sz w:val="18"/>
                <w:szCs w:val="18"/>
              </w:rPr>
              <w:t xml:space="preserve">г. N 437 "О внесении изменения в Указ Президента Российской Федерации от 2 октября 1992 г. N 1157 "О дополнительных мерах государственной поддержки инвалидов"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Справка, подтверждающая факт установления инвалидности, выдаваемая федеральными государственными</w:t>
            </w:r>
            <w:r>
              <w:rPr>
                <w:sz w:val="18"/>
                <w:szCs w:val="18"/>
              </w:rPr>
              <w:t xml:space="preserve"> учреждениями медико-социальной экспертизы, по форме, установленной приложением N 1 к приказу Минздравсоцразвития России от 24.11.2010 N 1031н "О формах справки, подтверждающей факт установления инвалидности, и выписки из акта освидетельствования гражданин</w:t>
            </w:r>
            <w:r>
              <w:rPr>
                <w:sz w:val="18"/>
                <w:szCs w:val="18"/>
              </w:rPr>
              <w:t xml:space="preserve">а, признанного инвалидом, выдаваемых федеральными государственными учреждениями медико-социальной экспертизы, и порядке их составления"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Дети Героев Советского Союза в возрасте до 18 лет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Российской Федерации от 15 января 1993 г. N 4301-1 "О ста</w:t>
            </w:r>
            <w:r>
              <w:rPr>
                <w:sz w:val="18"/>
                <w:szCs w:val="18"/>
              </w:rPr>
              <w:t xml:space="preserve">тусе Героев Советского Союза, Героев Российской Федерации и полных кавалеров ордена Славы"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к государственной награде СССР, выдаваемое лицу, которому было присвоено звание Героя Советского Союза или Героя Социалистического Труда, а также лица</w:t>
            </w:r>
            <w:r>
              <w:rPr>
                <w:sz w:val="18"/>
                <w:szCs w:val="18"/>
              </w:rPr>
              <w:t xml:space="preserve">м, награжденным орденом СССР или медалью СССР, утвержденное Указом Президента Российской Федерации от 07.09.2010 N 1099 "О мерах по совершенствованию государственной наградной системы Российской Федерации", свидетельство о рождении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Героев Россий</w:t>
            </w:r>
            <w:r>
              <w:rPr>
                <w:sz w:val="18"/>
                <w:szCs w:val="18"/>
              </w:rPr>
              <w:t xml:space="preserve">ской Федерации в возрасте до 18 лет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 Российской Федерации от 15 января 1993 г. N 4301-1 "О статусе Героев Советского Союза, Героев Российской Федерации и полных кавалеров ордена Славы"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о присвоении звания Героя Российской Федерации, удостове</w:t>
            </w:r>
            <w:r>
              <w:rPr>
                <w:sz w:val="18"/>
                <w:szCs w:val="18"/>
              </w:rPr>
              <w:t xml:space="preserve">рение Героя Российской Федерации, утвержденное Указом Президента Российской Федерации от 07.09.2010 N 1099 "О мерах по совершенствованию государственной наградной системы Российской Федерации", свидетельство о рождении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полных кавалеров ордена Сл</w:t>
            </w:r>
            <w:r>
              <w:rPr>
                <w:sz w:val="18"/>
                <w:szCs w:val="18"/>
              </w:rPr>
              <w:t xml:space="preserve">авы в возрасте до 18 лет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 Российской Федерации от 15 января 1993 г. N 4301-1 "О статусе Героев Советского Союза, Героев Российской Федерации и полных кавалеров ордена Славы"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Орденская книжка награжденного орденами Славы трех степеней, утвержденная п</w:t>
            </w:r>
            <w:r>
              <w:rPr>
                <w:sz w:val="18"/>
                <w:szCs w:val="18"/>
              </w:rPr>
              <w:t xml:space="preserve">остановлением Президиума Верховного Совета СССР от 11.06.1980 N 2260-Х, свидетельство о рождении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Дети погибших (умерших) инвалидов войны, участников Великой Отечественной войны и ветеранов боевых действий в возрасте до 18 лет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от 12</w:t>
            </w:r>
            <w:r>
              <w:rPr>
                <w:sz w:val="18"/>
                <w:szCs w:val="18"/>
              </w:rPr>
              <w:t xml:space="preserve"> января 1995 г. N 5-ФЗ "О ветеранах"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инвалида Отечественной войны, удостоверение инвалида о праве на льготы, утвержденные постановлением Государственного комитета Совета Министров СССР по вопросам труда и заработной платы от 26.05.1975 N 126</w:t>
            </w:r>
            <w:r>
              <w:rPr>
                <w:sz w:val="18"/>
                <w:szCs w:val="18"/>
              </w:rPr>
              <w:t xml:space="preserve"> "Об утверждении единой формы удостоверения инвалида Отечественной войны и Инструкции о порядке заполнения, выдачи и учета удостоверений инвалидов Отечественной войны", с дополнением, внесенным постановлением Государственного комитета Совета Министров СССР</w:t>
            </w:r>
            <w:r>
              <w:rPr>
                <w:sz w:val="18"/>
                <w:szCs w:val="18"/>
              </w:rPr>
              <w:t xml:space="preserve"> по вопросам труда и заработной платы от 07.08.1975 N 200 "О дополнении пункта 2 Инструкции о порядке заполнения, выдачи и учета удостоверений инвалидов Отечественной войны, утвержденной постановлением Государственного комитета Совета Министров СССР по воп</w:t>
            </w:r>
            <w:r>
              <w:rPr>
                <w:sz w:val="18"/>
                <w:szCs w:val="18"/>
              </w:rPr>
              <w:t>росам труда и заработной платы от 26.05.1975 N 126", либо удостоверение ветерана Великой Отечественной войны, утвержденное постановлением Правительства Российской Федерации от 05.10.1999 N 1122 "Об удостоверениях ветерана Великой Отечественной войны", либо</w:t>
            </w:r>
            <w:r>
              <w:rPr>
                <w:sz w:val="18"/>
                <w:szCs w:val="18"/>
              </w:rPr>
              <w:t xml:space="preserve"> Удостоверение ветерана боевых действий, утвержденное постановлением Правительства Российской Федерации от 19.12.2003 N 763 "Об удостоверении ветерана боевых действий", свидетельство о смерти инвалида войны, участника Великой Отечественной войны, ветерана </w:t>
            </w:r>
            <w:r>
              <w:rPr>
                <w:sz w:val="18"/>
                <w:szCs w:val="18"/>
              </w:rPr>
              <w:t xml:space="preserve">боевых действий, свидетельство о рождении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Дети в возрасте до 18 лет из многодетных семей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Департамента здравоохранения г.Москвы от 12 апреля 2004 г. N 173 "О совершенствовании оказания медицинской помощи детям из многодетных семей и родителям,</w:t>
            </w:r>
            <w:r>
              <w:rPr>
                <w:sz w:val="18"/>
                <w:szCs w:val="18"/>
              </w:rPr>
              <w:t xml:space="preserve"> имеющим 10 и более детей"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многодетной семьи города Москвы, бланк которого утвержден постановлением Правительства Москвы от 10.02.2015 N 41-ПП "Об особенностях предоставления государственных и иных услуг в сфере социальной защиты населения в</w:t>
            </w:r>
            <w:r>
              <w:rPr>
                <w:sz w:val="18"/>
                <w:szCs w:val="18"/>
              </w:rPr>
              <w:t xml:space="preserve"> городе Москве" (приложение N 2), свидетельства о рождении детей </w:t>
            </w:r>
          </w:p>
        </w:tc>
      </w:tr>
    </w:tbl>
    <w:p w:rsidR="00000000" w:rsidRDefault="009045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904561">
      <w:pPr>
        <w:pStyle w:val="FORMATTEXT"/>
        <w:ind w:firstLine="568"/>
        <w:jc w:val="both"/>
      </w:pPr>
      <w:r>
        <w:t>Право на внеочередное оказание медицинской помощи может быть реализовано при обращении пациента (его законного представителя) на стойку информации медицинской организации и предъявлении до</w:t>
      </w:r>
      <w:r>
        <w:t>кументов, подтверждающих наличие права на внеочередное оказание медицинской помощи.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4. Оказание стоматологической помощи детям-инвалидам с тяжелыми ограничениями жизнедеятельности на дому согласно медицинскому заключению, выданному медицинской организацие</w:t>
      </w:r>
      <w:r>
        <w:t>й, выбранной для оказания первичной медико-санитарной помощи, осуществляется в объеме перечня стоматологических услуг, оказываемых инвалидам с тяжелыми ограничениями жизнедеятельности (приложение 3 к настоящему приказу).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lastRenderedPageBreak/>
        <w:t>5. Медицинские организации государ</w:t>
      </w:r>
      <w:r>
        <w:t>ственной системы здравоохранения города Москвы оказывают медицинскую помощь детям со стоматологическими заболеваниями в соответствии со следующим режимом работы: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- рабочие дни с 8.00 до 20.00;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- в субботу с 9.00 до 15.00;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- в праздничные дни с 9.00 до 1</w:t>
      </w:r>
      <w:r>
        <w:t>5.00 (на базе одной из подведомственных медицинских организаций, оказывающих медицинскую помощь детям со стоматологическими заболеваниями в административном округе города Москвы).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6. Направление пациентов, нуждающихся в специализированной медицинской помо</w:t>
      </w:r>
      <w:r>
        <w:t>щи, осуществляется врачами-специалистами медицинских организаций, оказывающих первичную (специализированную) медико-санитарную помощь детям в городе Москве путем выдачи выписки из медицинской карты амбулаторного больного по форме 027/у и направления по фор</w:t>
      </w:r>
      <w:r>
        <w:t>ме N 057/у-04 "Направление на госпитализацию, восстановительное лечение, обследование, консультацию", если оно было сформировано на бумажном носителе по причине отсутствия в медицинской организации технической возможности формирования его в электронном вид</w:t>
      </w:r>
      <w:r>
        <w:t xml:space="preserve">е с использованием сервисов ЕМИАС. </w:t>
      </w:r>
    </w:p>
    <w:p w:rsidR="00000000" w:rsidRDefault="00904561">
      <w:pPr>
        <w:pStyle w:val="FORMATTEXT"/>
        <w:ind w:firstLine="568"/>
        <w:jc w:val="both"/>
      </w:pPr>
      <w:r>
        <w:t>(Пункт в редакции, введенной в действие приказом Департамента здравоохранения города Москвы от 13 января 2023 года N 16. - См. предыдущую редакцию)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6.1. Направление по форме N 057/у-04 "Направление на госпитализацию, во</w:t>
      </w:r>
      <w:r>
        <w:t>сстановительное лечение, обследование, консультацию" (далее - направление) на лечение зубов под наркозом, если оно было сформировано на бумажном носителе по причине отсутствия в медицинской организации технической возможности формирования его в электронном</w:t>
      </w:r>
      <w:r>
        <w:t xml:space="preserve"> виде с использованием сервисов ЕМИАС, а также направление для проведения обследования перед лечением зубов под наркозом в медицинскую организацию, которую пациент (его законный представитель) выбрал для оказания первичной медико-санитарной помощи в рамках</w:t>
      </w:r>
      <w:r>
        <w:t xml:space="preserve"> Территориальной программы. </w:t>
      </w:r>
    </w:p>
    <w:p w:rsidR="00000000" w:rsidRDefault="00904561">
      <w:pPr>
        <w:pStyle w:val="FORMATTEXT"/>
        <w:ind w:firstLine="568"/>
        <w:jc w:val="both"/>
      </w:pPr>
      <w:r>
        <w:t xml:space="preserve">(Пункт дополнительно включен приказом Департамента здравоохранения города Москвы от 13 января 2023 года N 16) </w:t>
      </w:r>
    </w:p>
    <w:p w:rsidR="00000000" w:rsidRDefault="00904561">
      <w:pPr>
        <w:pStyle w:val="FORMATTEXT"/>
        <w:jc w:val="both"/>
      </w:pPr>
      <w:r>
        <w:t xml:space="preserve">            </w:t>
      </w:r>
    </w:p>
    <w:p w:rsidR="00000000" w:rsidRDefault="00904561">
      <w:pPr>
        <w:pStyle w:val="FORMATTEXT"/>
        <w:ind w:firstLine="568"/>
        <w:jc w:val="both"/>
      </w:pPr>
      <w:r>
        <w:t>7. Специализированная медицинская помощь детям со стоматологическими заболеваниями с сопутствующей пато</w:t>
      </w:r>
      <w:r>
        <w:t>логией в плановом порядке осуществляется в ГБУЗ "Морозовская ДГКБ ДЗМ", ГБУЗ "НП спец. мед. помощи детям ДЗМ", ГБУЗ "ДГКБ имени Н.Ф.Филатова ДЗМ".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8. Оказание специализированной медицинской помощи в экстренной и неотложной формах детям с травмой и гнойно-</w:t>
      </w:r>
      <w:r>
        <w:t>воспалительными заболеваниями челюстно-лицевой области осуществляется в ГБУЗ "Детская городская клиническая больница святого Владимира ДЗМ", ГБУЗ "Морозовская ДГКБ ДЗМ" в соответствии с приказом Департамента здравоохранения города Москвы от 18 марта 2021 г</w:t>
      </w:r>
      <w:r>
        <w:t>. N 249 "О совершенствовании организации оказания специализированной медицинской помощи по профилю "челюстно-лицевая хирургия" в городе Москве".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9. Медицинская помощь детям со стоматологическими заболеваниями в экстренной и неотложной формах оказывается н</w:t>
      </w:r>
      <w:r>
        <w:t>а базе ГБУЗ "Морозовская ДГКБ ДЗМ":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в рабочие дни с 20.00 до 8.00;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по субботам с 15.00 до 9.00;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по воскресеньям и в праздничные дни - круглосуточно.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10. Контроль качества оказания медицинской помощи детям со стоматологическими заболеваниями в городе Мо</w:t>
      </w:r>
      <w:r>
        <w:t>скве проводится в медицинской организации в порядке, установленном приказом Министерства здравоохранения Российской Федерации от 31 июля 2020 г. N 785н "Об утверждении Требований к организации и проведению внутреннего контроля качества и безопасности медиц</w:t>
      </w:r>
      <w:r>
        <w:t>инской деятельности".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11. Ведомственный контроль качества оказания медицинской помощи детям со стоматологическими заболеваниями в городе Москве проводится Департаментом здравоохранения города Москвы в порядке, установленном приказом Департамента здравоохр</w:t>
      </w:r>
      <w:r>
        <w:t xml:space="preserve">анения города Москвы от </w:t>
      </w:r>
      <w:r>
        <w:lastRenderedPageBreak/>
        <w:t>19 ноября 2020 г. N 1315 "Об организации и проведении ведомственного контроля качества и безопасности медицинской деятельности".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12. При несогласии пациента (его законного представителя) с результатами ведомственного контроля качес</w:t>
      </w:r>
      <w:r>
        <w:t xml:space="preserve">тва и безопасности медицинской деятельности пациент (его законный представитель) вправе обратиться в Городскую комиссию по оценке качества оказания стоматологической помощи населению города Москвы (подкомиссию по оценке качества оказания стоматологической </w:t>
      </w:r>
      <w:r>
        <w:t xml:space="preserve">помощи детям в городе Москве) в порядке, установленном приказом Департамента здравоохранения города Москвы от 8 декабря 2022 г. N 1144 "О Городской комиссии по оценке качества оказания стоматологической помощи населению города Москвы". </w:t>
      </w:r>
    </w:p>
    <w:p w:rsidR="00000000" w:rsidRDefault="00904561">
      <w:pPr>
        <w:pStyle w:val="FORMATTEXT"/>
        <w:ind w:firstLine="568"/>
        <w:jc w:val="both"/>
      </w:pPr>
      <w:r>
        <w:t xml:space="preserve">(Пункт в редакции, </w:t>
      </w:r>
      <w:r>
        <w:t xml:space="preserve">введенной в действие приказом Департамента здравоохранения города Москвы от 27 декабря 2022 года N 1229. - См. предыдущую редакцию) </w:t>
      </w:r>
    </w:p>
    <w:p w:rsidR="00000000" w:rsidRDefault="00904561">
      <w:pPr>
        <w:pStyle w:val="FORMATTEXT"/>
        <w:jc w:val="right"/>
      </w:pPr>
      <w:r>
        <w:t>Приложение</w:t>
      </w:r>
    </w:p>
    <w:p w:rsidR="00000000" w:rsidRDefault="00904561">
      <w:pPr>
        <w:pStyle w:val="FORMATTEXT"/>
        <w:jc w:val="right"/>
      </w:pPr>
      <w:r>
        <w:t>к Регламенту оказания медицинской</w:t>
      </w:r>
    </w:p>
    <w:p w:rsidR="00000000" w:rsidRDefault="00904561">
      <w:pPr>
        <w:pStyle w:val="FORMATTEXT"/>
        <w:jc w:val="right"/>
      </w:pPr>
      <w:r>
        <w:t>помощи детям со стоматологическими</w:t>
      </w:r>
    </w:p>
    <w:p w:rsidR="00000000" w:rsidRDefault="00904561">
      <w:pPr>
        <w:pStyle w:val="FORMATTEXT"/>
        <w:jc w:val="right"/>
      </w:pPr>
      <w:r>
        <w:t xml:space="preserve">заболеваниями в городе Москве </w:t>
      </w:r>
    </w:p>
    <w:p w:rsidR="00000000" w:rsidRDefault="00904561">
      <w:pPr>
        <w:pStyle w:val="HEADERTEXT"/>
        <w:rPr>
          <w:b/>
          <w:bCs/>
        </w:rPr>
      </w:pPr>
    </w:p>
    <w:p w:rsidR="00000000" w:rsidRDefault="00904561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Регламент </w:t>
      </w:r>
      <w:r>
        <w:rPr>
          <w:b/>
          <w:bCs/>
        </w:rPr>
        <w:t xml:space="preserve">оказания медицинской помощи детям со стоматологическими заболеваниями в городе Москве с применением анестезиологического пособия в медицинских организациях государственной системы здравоохранения города Москвы </w:t>
      </w:r>
    </w:p>
    <w:p w:rsidR="00000000" w:rsidRDefault="00904561">
      <w:pPr>
        <w:pStyle w:val="FORMATTEXT"/>
        <w:ind w:firstLine="568"/>
        <w:jc w:val="both"/>
      </w:pPr>
      <w:r>
        <w:t>1. Медицинская помощь детям со стоматологичес</w:t>
      </w:r>
      <w:r>
        <w:t>кими заболеваниями в городе Москве с применением анестезиологического пособия (далее - лечение зубов под наркозом) в медицинских организациях государственной системы здравоохранения города Москвы проводится при наличии медицинских показаний согласно порядк</w:t>
      </w:r>
      <w:r>
        <w:t>ам и стандартам оказания медицинской помощи, утвержденным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 на</w:t>
      </w:r>
      <w:r>
        <w:t xml:space="preserve"> основании клинических рекомендаций.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2. Лечение зубов под наркозом в рамках Территориальной программы обязательного медицинского страхования города Москвы на соответствующий финансовый год (далее - Территориальная программа) проводится в медицинских орган</w:t>
      </w:r>
      <w:r>
        <w:t>изациях государственной системы здравоохранения города Москвы, оказывающих медицинскую помощь детям со стоматологическими заболеваниями в городе Москве с применением анестезиологического пособия (приложение 2 к настоящему приказу).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 xml:space="preserve">3. Для решения вопроса </w:t>
      </w:r>
      <w:r>
        <w:t>о выдаче направления на лечение зубов под наркозом пациенту (его законному представителю) необходимо обратиться в выбранную им медицинскую организацию, оказывающую медицинскую помощь детям со стоматологическими заболеваниями в городе Москве в рамках Террит</w:t>
      </w:r>
      <w:r>
        <w:t>ориальной программы.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4. Решение о необходимости направления на лечение зубов под наркозом принимается лечащим врачом-стоматологом детским, врачом-стоматологом-хирургом, врачом-ортодонтом, заведующим отделением медицинской организации по результатам клинич</w:t>
      </w:r>
      <w:r>
        <w:t>еского осмотра пациента.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5. Решение об обоснованности выдачи направления на лечение зубов под наркозом принимается врачебной комиссией медицинской организации, оформляется протоколом, соответствующая запись вносится в медицинскую документацию пациента.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6</w:t>
      </w:r>
      <w:r>
        <w:t>. По результатам врачебной комиссии пациенту (его законному представителю) выдается: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6.1. Направление по форме N 057/у-04 "Направление на госпитализацию, восстановительное лечение, обследование, консультацию" (далее - направление) на лечение зубов под нар</w:t>
      </w:r>
      <w:r>
        <w:t>козом, а также направление для проведения обследования перед лечением зубов под наркозом в медицинскую организацию, которую пациент (его законный представитель) выбрал для оказания первичной медико-санитарной помощи в рамках Территориальной программы.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6.2</w:t>
      </w:r>
      <w:r>
        <w:t>. Копия протокола врачебной комиссии с отказом в выдаче направления на лечение зубов под наркозом с подробным разъяснением пациенту (его законному представителю) причин данного отказа с учетом оснований, предусмотренных пунктом 7 настоящего Регламента.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7.</w:t>
      </w:r>
      <w:r>
        <w:t xml:space="preserve"> Основанием для отказа в направлении на лечение зубов под наркозом является отсутствие у </w:t>
      </w:r>
      <w:r>
        <w:lastRenderedPageBreak/>
        <w:t>пациента медицинских показаний для лечения зубов под наркозом.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8. Медицинскими показаниями для лечения зубов под наркозом у детей младше 3 лет и детей с сопутствующей</w:t>
      </w:r>
      <w:r>
        <w:t xml:space="preserve"> патологией (высокая степень операционно-анестезиологического риска) являются: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8.1. Множественный кариес, в том числе осложненный.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8.2. Пороки развития черепно-лицевой области и заболевания нервной системы.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 xml:space="preserve">8.3. Врожденные и приобретенные функционально </w:t>
      </w:r>
      <w:r>
        <w:t>значимые пороки сердца.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8.4. Бронхолегочная патология (бронхиальная астма, функционально значимые дисплазии легочной ткани).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8.5. Другая тяжелая соматическая патология.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8.6. Непереносимость местных анестетиков.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8.7. Медицинские вмешательства в экстренн</w:t>
      </w:r>
      <w:r>
        <w:t>ой форме по поводу травмы зубов и острых одонтогенных воспалительных заболеваний.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8.8. Повышенная эмоциональная возбудимость, страх перед стоматологическим лечением у психически здоровых детей до 3 лет.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9. Медицинскими показаниями для лечения зубов под н</w:t>
      </w:r>
      <w:r>
        <w:t>аркозом у детей старше 3 лет (1-11 степень операционно-анестезиологического риска) являются: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9.1. Повышенная эмоциональная возбудимость, страх перед стоматологическим лечением у детей. Необходимость обеспечения неподвижности ребенка и создания условий для</w:t>
      </w:r>
      <w:r>
        <w:t xml:space="preserve"> работы.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9.2. Непереносимость местных анестетиков.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9.3. Невозможность проведения адекватного местного обезболивания.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9.4. Медицинские вмешательства в экстренной форме по поводу травмы зубов и острых одонтогенных воспалительных заболеваний.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10. Для лече</w:t>
      </w:r>
      <w:r>
        <w:t>ния зубов под наркозом пациент (его законный представитель) должен представить в медицинскую организацию государственной системы здравоохранения города Москвы, оказывающую медицинскую помощь детям со стоматологическими заболеваниями в городе Москве с приме</w:t>
      </w:r>
      <w:r>
        <w:t>нением анестезиологического пособия, следующие результаты анализов, исследований, заключений врачей-специалистов: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636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результатов анализов, исследований, заключений врачей-специалистов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 анализа, исследования, заключения</w:t>
            </w:r>
            <w:r>
              <w:rPr>
                <w:sz w:val="18"/>
                <w:szCs w:val="18"/>
              </w:rPr>
              <w:t xml:space="preserve">, календарных дней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(клинический) анализ крови развернутый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Коагулограмма (ориентировочное исследование системы гемостаза)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Расшифровка, описание и интерпретация электрокардиографических данных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 уровня ант</w:t>
            </w:r>
            <w:r>
              <w:rPr>
                <w:sz w:val="18"/>
                <w:szCs w:val="18"/>
              </w:rPr>
              <w:t xml:space="preserve">ител классов M, G (IgM, IgG) к вирусу иммунодефицита человека ВИЧ-1/2 и антигена p24 (Human immunodeficiency virus HIV 1/2 + Agp24) в крови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антигена (HbsAg) вируса гепатита B (Hepatitis B virus) в крови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антигена </w:t>
            </w:r>
            <w:r>
              <w:rPr>
                <w:sz w:val="18"/>
                <w:szCs w:val="18"/>
              </w:rPr>
              <w:t xml:space="preserve">вируса гепатита C (Hepatitis C virus) в крови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медицинской карты амбулаторного больного детской поликлиники по форме N 027/у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Консультация врача-педиатра участкового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Консультации других врачей специалистов по назначен</w:t>
            </w:r>
            <w:r>
              <w:rPr>
                <w:sz w:val="18"/>
                <w:szCs w:val="18"/>
              </w:rPr>
              <w:t xml:space="preserve">ию врача анестезиолога-реаниматолога медицинской организации, оказывающей медицинскую помощь детям со стоматологическими заболеваниями с применением анестезиологического пособия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</w:tbl>
    <w:p w:rsidR="00000000" w:rsidRDefault="009045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904561">
      <w:pPr>
        <w:pStyle w:val="FORMATTEXT"/>
        <w:ind w:firstLine="568"/>
        <w:jc w:val="both"/>
      </w:pPr>
      <w:r>
        <w:t>11. Лечение зубов под наркозом организовывается с учетом очередности, п</w:t>
      </w:r>
      <w:r>
        <w:t>о предварительной записи, которая осуществляется с помощью регистратуры (приемного отделения) медицинской организации при обращении пациента путем выдачи талона на прием к врачу-специалисту (форма N 025-4/У-88).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12. Врачом-анестезиологом-реаниматологом ме</w:t>
      </w:r>
      <w:r>
        <w:t>дицинской организации проводится первичная консультация пациента, при необходимости для всесторонней оценки степени операционно-анестезиологического риска назначаются дополнительные лабораторные анализы, функциональные обследования и консультации других вр</w:t>
      </w:r>
      <w:r>
        <w:t>ачей-специалистов.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13. По результатам клинического осмотра врача-анестезиолога-реаниматолога врач: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13.1. Принимает решение о назначении даты лечения зубов под наркозом и записи пациента на медицинское вмешательство.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13.2. Принимает решение о повторной я</w:t>
      </w:r>
      <w:r>
        <w:t>вке пациента с результатами дополнительных лабораторных анализов, функциональных обследований и консультаций других врачей-специалистов.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13.3. Назначает дату, время и организует повторный прием пациента для лечения зубов под наркозом согласно очередности.</w:t>
      </w:r>
      <w:r>
        <w:t xml:space="preserve"> При наличии технической возможности прием и оказание медицинской помощи могут быть начаты в день обращения пациента.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13.4. Выдает пациенту (законному представителю) рекомендации и необходимую информацию о наркозе, памятку о подготовке ребенка к предстоящ</w:t>
      </w:r>
      <w:r>
        <w:t>ему лечению зубов с применением анестезиологического пособия. Пациент (его законный представитель) подписывает информированное добровольное согласие на анестезиологическое пособие.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14. В случаях необходимости оказания медицинской помощи в экстренной форме</w:t>
      </w:r>
      <w:r>
        <w:t xml:space="preserve"> лечение зубов под наркозом может проводиться в день обращения при условии отсутствия медицинских противопоказаний для общей анестезии.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15. Информация о регламенте лечения зубов под наркозом и перечень медицинских организаций, предоставляющих данную услуг</w:t>
      </w:r>
      <w:r>
        <w:t>у, размещается на информационных стендах медицинских организаций и на их официальных сайтах в информационно-телекоммуникационной сети Интернет.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jc w:val="right"/>
      </w:pPr>
      <w:r>
        <w:t>Приложение 2</w:t>
      </w:r>
    </w:p>
    <w:p w:rsidR="00000000" w:rsidRDefault="00904561">
      <w:pPr>
        <w:pStyle w:val="FORMATTEXT"/>
        <w:jc w:val="right"/>
      </w:pPr>
      <w:r>
        <w:t>к приказу Департамента</w:t>
      </w:r>
    </w:p>
    <w:p w:rsidR="00000000" w:rsidRDefault="00904561">
      <w:pPr>
        <w:pStyle w:val="FORMATTEXT"/>
        <w:jc w:val="right"/>
      </w:pPr>
      <w:r>
        <w:t>здравоохранения города Москвы</w:t>
      </w:r>
    </w:p>
    <w:p w:rsidR="00000000" w:rsidRDefault="00904561">
      <w:pPr>
        <w:pStyle w:val="FORMATTEXT"/>
        <w:jc w:val="right"/>
      </w:pPr>
      <w:r>
        <w:t>от 8 сентября 2021 года N 855</w:t>
      </w:r>
    </w:p>
    <w:p w:rsidR="00000000" w:rsidRDefault="00904561">
      <w:pPr>
        <w:pStyle w:val="FORMATTEXT"/>
        <w:jc w:val="right"/>
      </w:pPr>
      <w:r>
        <w:t>     (В редакци</w:t>
      </w:r>
      <w:r>
        <w:t>и, введенной в действие</w:t>
      </w:r>
    </w:p>
    <w:p w:rsidR="00000000" w:rsidRDefault="00904561">
      <w:pPr>
        <w:pStyle w:val="FORMATTEXT"/>
        <w:jc w:val="right"/>
      </w:pPr>
      <w:r>
        <w:t> приказом Департамента</w:t>
      </w:r>
    </w:p>
    <w:p w:rsidR="00000000" w:rsidRDefault="00904561">
      <w:pPr>
        <w:pStyle w:val="FORMATTEXT"/>
        <w:jc w:val="right"/>
      </w:pPr>
      <w:r>
        <w:t> здравоохранения города Москвы</w:t>
      </w:r>
    </w:p>
    <w:p w:rsidR="00000000" w:rsidRDefault="00904561">
      <w:pPr>
        <w:pStyle w:val="FORMATTEXT"/>
        <w:jc w:val="right"/>
      </w:pPr>
      <w:r>
        <w:t> от 27 декабря 2022 года N 1229. -</w:t>
      </w:r>
    </w:p>
    <w:p w:rsidR="00000000" w:rsidRDefault="00904561">
      <w:pPr>
        <w:pStyle w:val="FORMATTEXT"/>
        <w:jc w:val="right"/>
      </w:pPr>
      <w:r>
        <w:t xml:space="preserve"> См. предыдущую редакцию) </w:t>
      </w:r>
    </w:p>
    <w:p w:rsidR="00000000" w:rsidRDefault="00904561">
      <w:pPr>
        <w:pStyle w:val="FORMATTEXT"/>
        <w:jc w:val="right"/>
      </w:pPr>
      <w:r>
        <w:t xml:space="preserve">            </w:t>
      </w:r>
    </w:p>
    <w:p w:rsidR="00000000" w:rsidRDefault="00904561">
      <w:pPr>
        <w:pStyle w:val="HEADERTEXT"/>
        <w:rPr>
          <w:b/>
          <w:bCs/>
        </w:rPr>
      </w:pPr>
    </w:p>
    <w:p w:rsidR="00000000" w:rsidRDefault="00904561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Перечень медицинских организаций государственной системы здравоохранения города Москвы, оказывающих м</w:t>
      </w:r>
      <w:r>
        <w:rPr>
          <w:b/>
          <w:bCs/>
        </w:rPr>
        <w:t xml:space="preserve">едицинскую помощь детям со стоматологическими заболеваниями с применением анестезиологического пособия в рамках Территориальной программы обязательного медицинского страхования города Москвы </w:t>
      </w:r>
    </w:p>
    <w:p w:rsidR="00000000" w:rsidRDefault="009045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0"/>
        <w:gridCol w:w="2231"/>
        <w:gridCol w:w="2812"/>
        <w:gridCol w:w="22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медицинской организации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пол</w:t>
            </w:r>
            <w:r>
              <w:rPr>
                <w:sz w:val="18"/>
                <w:szCs w:val="18"/>
              </w:rPr>
              <w:t xml:space="preserve">учателей стоматологической помощи с применением анестезиологического пособия 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административного округа г.Москвы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Детям всех возрастов без сопутствующей патологии, в том числе детям до 3-х лет с множественным кариесом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ГБУЗ "ДГКБ им.Н.Ф.Филат</w:t>
            </w:r>
            <w:r>
              <w:rPr>
                <w:sz w:val="18"/>
                <w:szCs w:val="18"/>
              </w:rPr>
              <w:t xml:space="preserve">ова ДЗМ"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ул.Садовая-Кудринская, д.15 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Дети всех возрастов 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САО</w:t>
            </w:r>
          </w:p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СВАО</w:t>
            </w:r>
          </w:p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СЗАО</w:t>
            </w:r>
          </w:p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ЗелАО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ГБУЗ "Морозовская ДГКБ ДЗМ"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4-й Добрынинский переулок, д.1/9 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Дети всех возрастов 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ЦАО</w:t>
            </w:r>
          </w:p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ВАО</w:t>
            </w:r>
          </w:p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ЮВАО</w:t>
            </w:r>
          </w:p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ЮАО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ГБУЗ "НПЦ спец. мед. помощи детям ДЗМ"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ул.Авиаторов, д.38 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всех в</w:t>
            </w:r>
            <w:r>
              <w:rPr>
                <w:sz w:val="18"/>
                <w:szCs w:val="18"/>
              </w:rPr>
              <w:t xml:space="preserve">озрастов 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ЮЗАО</w:t>
            </w:r>
          </w:p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</w:t>
            </w:r>
          </w:p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ТиНАО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Детям с сопутствующей патологией (всех возрастов)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ГБУЗ "НПЦ спец. мед. помощи детям ДЗМ"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ул.Авиаторов, д.38 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с пороками развития черепно-лицевой области</w:t>
            </w:r>
          </w:p>
          <w:p w:rsidR="00000000" w:rsidRDefault="00904561">
            <w:pPr>
              <w:pStyle w:val="FORMATTEXT"/>
              <w:rPr>
                <w:sz w:val="18"/>
                <w:szCs w:val="18"/>
              </w:rPr>
            </w:pPr>
          </w:p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с врожденными заболеваниями нервной системы</w:t>
            </w:r>
          </w:p>
          <w:p w:rsidR="00000000" w:rsidRDefault="00904561">
            <w:pPr>
              <w:pStyle w:val="FORMATTEXT"/>
              <w:rPr>
                <w:sz w:val="18"/>
                <w:szCs w:val="18"/>
              </w:rPr>
            </w:pPr>
          </w:p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с психически</w:t>
            </w:r>
            <w:r>
              <w:rPr>
                <w:sz w:val="18"/>
                <w:szCs w:val="18"/>
              </w:rPr>
              <w:t xml:space="preserve">ми и неврологическими заболеваниями 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округа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ГБУЗ"ДГКБ им.Н.Ф.Филатова ДЗМ"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ул.Садовая-Кудринская, д.15 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Дети с сердечно-сосудистой патологией 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округа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ГБУЗ "Морозовская ДГКБ ДЗМ"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4-й Добрынинский переулок, д.1/9 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с гематологическими, онко</w:t>
            </w:r>
            <w:r>
              <w:rPr>
                <w:sz w:val="18"/>
                <w:szCs w:val="18"/>
              </w:rPr>
              <w:t>логическими, ревматологическими, эндокринологическими и другими заболеваниями</w:t>
            </w:r>
          </w:p>
          <w:p w:rsidR="00000000" w:rsidRDefault="00904561">
            <w:pPr>
              <w:pStyle w:val="FORMATTEXT"/>
              <w:rPr>
                <w:sz w:val="18"/>
                <w:szCs w:val="18"/>
              </w:rPr>
            </w:pPr>
          </w:p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Дети, получающие паллиативную помощь 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0456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округа </w:t>
            </w:r>
          </w:p>
        </w:tc>
      </w:tr>
    </w:tbl>
    <w:p w:rsidR="00000000" w:rsidRDefault="009045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904561">
      <w:pPr>
        <w:pStyle w:val="FORMATTEXT"/>
        <w:jc w:val="right"/>
      </w:pPr>
      <w:r>
        <w:t>Приложение 3</w:t>
      </w:r>
    </w:p>
    <w:p w:rsidR="00000000" w:rsidRDefault="00904561">
      <w:pPr>
        <w:pStyle w:val="FORMATTEXT"/>
        <w:jc w:val="right"/>
      </w:pPr>
      <w:r>
        <w:t>к приказу Департамента</w:t>
      </w:r>
    </w:p>
    <w:p w:rsidR="00000000" w:rsidRDefault="00904561">
      <w:pPr>
        <w:pStyle w:val="FORMATTEXT"/>
        <w:jc w:val="right"/>
      </w:pPr>
      <w:r>
        <w:t>здравоохранения города Москвы</w:t>
      </w:r>
    </w:p>
    <w:p w:rsidR="00000000" w:rsidRDefault="00904561">
      <w:pPr>
        <w:pStyle w:val="FORMATTEXT"/>
        <w:jc w:val="right"/>
      </w:pPr>
      <w:r>
        <w:t xml:space="preserve">от 8 сентября 2021 года N 855 </w:t>
      </w:r>
    </w:p>
    <w:p w:rsidR="00000000" w:rsidRDefault="00904561">
      <w:pPr>
        <w:pStyle w:val="HEADERTEXT"/>
        <w:rPr>
          <w:b/>
          <w:bCs/>
        </w:rPr>
      </w:pPr>
    </w:p>
    <w:p w:rsidR="00000000" w:rsidRDefault="00904561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Перечень стоматологических</w:t>
      </w:r>
      <w:r>
        <w:rPr>
          <w:b/>
          <w:bCs/>
        </w:rPr>
        <w:t xml:space="preserve"> услуг, оказываемых детям-инвалидам с тяжелыми ограничениями жизнедеятельности на дому </w:t>
      </w:r>
    </w:p>
    <w:p w:rsidR="00000000" w:rsidRDefault="00904561">
      <w:pPr>
        <w:pStyle w:val="HEADERTEXT"/>
        <w:rPr>
          <w:b/>
          <w:bCs/>
        </w:rPr>
      </w:pPr>
    </w:p>
    <w:p w:rsidR="00000000" w:rsidRDefault="00904561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lastRenderedPageBreak/>
        <w:t xml:space="preserve"> Медицинские услуги, оказываемые врачом-стоматологом, врачом-стоматологом детским, врачом-стоматологом-хирургом на дому, в рамках Территориальной программы ОМС </w:t>
      </w:r>
    </w:p>
    <w:p w:rsidR="00000000" w:rsidRDefault="00904561">
      <w:pPr>
        <w:pStyle w:val="FORMATTEXT"/>
        <w:ind w:firstLine="568"/>
        <w:jc w:val="both"/>
      </w:pPr>
      <w:r>
        <w:t>1. При</w:t>
      </w:r>
      <w:r>
        <w:t>ем врача-стоматолога профилактический.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2. Прием врача-стоматолога-хирурга на дому (терапевта или хирурга).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3. Обучение гигиене полости рта.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4. Медикаментозная обработка полости рта при заболеваниях слизистой.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5. Фторирование под контролем всех зубов.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>6. Удаление простое временного зуба у детей.</w:t>
      </w:r>
    </w:p>
    <w:p w:rsidR="00000000" w:rsidRDefault="00904561">
      <w:pPr>
        <w:pStyle w:val="FORMATTEXT"/>
        <w:ind w:firstLine="568"/>
        <w:jc w:val="both"/>
      </w:pPr>
    </w:p>
    <w:p w:rsidR="00000000" w:rsidRDefault="00904561">
      <w:pPr>
        <w:pStyle w:val="FORMATTEXT"/>
        <w:ind w:firstLine="568"/>
        <w:jc w:val="both"/>
      </w:pPr>
      <w:r>
        <w:t xml:space="preserve">7. Анестезия аппликационная. </w:t>
      </w:r>
    </w:p>
    <w:p w:rsidR="00000000" w:rsidRDefault="00904561">
      <w:pPr>
        <w:pStyle w:val="FORMATTEXT"/>
      </w:pPr>
    </w:p>
    <w:p w:rsidR="00000000" w:rsidRDefault="00904561">
      <w:pPr>
        <w:pStyle w:val="FORMATTEXT"/>
      </w:pPr>
    </w:p>
    <w:p w:rsidR="00000000" w:rsidRDefault="00904561">
      <w:pPr>
        <w:pStyle w:val="FORMATTEXT"/>
      </w:pPr>
      <w:r>
        <w:t>Редакция документа с учетом</w:t>
      </w:r>
    </w:p>
    <w:p w:rsidR="00000000" w:rsidRDefault="00904561">
      <w:pPr>
        <w:pStyle w:val="FORMATTEXT"/>
      </w:pPr>
      <w:r>
        <w:t>изменений и дополнений подготовлена</w:t>
      </w:r>
    </w:p>
    <w:p w:rsidR="00000000" w:rsidRDefault="00904561">
      <w:pPr>
        <w:pStyle w:val="FORMATTEXT"/>
      </w:pPr>
      <w:r>
        <w:t>АО "Кодекс"</w:t>
      </w:r>
    </w:p>
    <w:p w:rsidR="00904561" w:rsidRDefault="0090456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</w:t>
      </w:r>
      <w:r>
        <w:rPr>
          <w:rFonts w:ascii="Arial, sans-serif" w:hAnsi="Arial, sans-serif"/>
          <w:sz w:val="24"/>
          <w:szCs w:val="24"/>
        </w:rPr>
        <w:t xml:space="preserve">   </w:t>
      </w:r>
    </w:p>
    <w:sectPr w:rsidR="00904561">
      <w:headerReference w:type="default" r:id="rId6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61" w:rsidRDefault="00904561">
      <w:pPr>
        <w:spacing w:after="0" w:line="240" w:lineRule="auto"/>
      </w:pPr>
      <w:r>
        <w:separator/>
      </w:r>
    </w:p>
  </w:endnote>
  <w:endnote w:type="continuationSeparator" w:id="0">
    <w:p w:rsidR="00904561" w:rsidRDefault="0090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61" w:rsidRDefault="00904561">
      <w:pPr>
        <w:spacing w:after="0" w:line="240" w:lineRule="auto"/>
      </w:pPr>
      <w:r>
        <w:separator/>
      </w:r>
    </w:p>
  </w:footnote>
  <w:footnote w:type="continuationSeparator" w:id="0">
    <w:p w:rsidR="00904561" w:rsidRDefault="0090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04561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Об утверждении регламента оказания медицинской помощи детям со стоматологическими заболеваниями в горо</w:t>
    </w:r>
    <w:r>
      <w:rPr>
        <w:rFonts w:ascii="Arial, sans-serif" w:hAnsi="Arial, sans-serif" w:cs="Arial, sans-serif"/>
        <w:sz w:val="16"/>
        <w:szCs w:val="16"/>
      </w:rPr>
      <w:t>де Москве (с изменениями на 13 января 2023 года)</w:t>
    </w:r>
  </w:p>
  <w:p w:rsidR="00000000" w:rsidRDefault="00904561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Приказ Департамента здравоохранения города Москвы от 08.09.2021 N 855</w:t>
    </w:r>
  </w:p>
  <w:p w:rsidR="00000000" w:rsidRDefault="00904561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000000" w:rsidRDefault="00904561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45"/>
    <w:rsid w:val="0087688E"/>
    <w:rsid w:val="00904561"/>
    <w:rsid w:val="00AC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5E9D6C-5DF2-4BEB-9AFE-66FCCFF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88E"/>
  </w:style>
  <w:style w:type="paragraph" w:styleId="a5">
    <w:name w:val="footer"/>
    <w:basedOn w:val="a"/>
    <w:link w:val="a6"/>
    <w:uiPriority w:val="99"/>
    <w:unhideWhenUsed/>
    <w:rsid w:val="0087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регламента оказания медицинской помощи детям со стоматологическими заболеваниями в городе Москве (с изменениями на 13 января 2023 года) </vt:lpstr>
    </vt:vector>
  </TitlesOfParts>
  <Company/>
  <LinksUpToDate>false</LinksUpToDate>
  <CharactersWithSpaces>27807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регламента оказания медицинской помощи детям со стоматологическими заболеваниями в городе Москве (с изменениями на 13 января 2023 года)</dc:title>
  <dc:subject/>
  <dc:creator>admin</dc:creator>
  <cp:keywords/>
  <dc:description/>
  <cp:lastModifiedBy>admin</cp:lastModifiedBy>
  <cp:revision>3</cp:revision>
  <dcterms:created xsi:type="dcterms:W3CDTF">2023-03-14T16:17:00Z</dcterms:created>
  <dcterms:modified xsi:type="dcterms:W3CDTF">2023-03-14T16:19:00Z</dcterms:modified>
</cp:coreProperties>
</file>